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4B" w:rsidRPr="00891257" w:rsidRDefault="006953A8" w:rsidP="00593A79">
      <w:pPr>
        <w:spacing w:after="0" w:line="360" w:lineRule="auto"/>
        <w:ind w:right="141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B65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25B794DB" wp14:editId="0ED65D58">
            <wp:simplePos x="1076960" y="447040"/>
            <wp:positionH relativeFrom="margin">
              <wp:align>left</wp:align>
            </wp:positionH>
            <wp:positionV relativeFrom="margin">
              <wp:align>top</wp:align>
            </wp:positionV>
            <wp:extent cx="2790825" cy="285750"/>
            <wp:effectExtent l="0" t="0" r="9525" b="0"/>
            <wp:wrapSquare wrapText="bothSides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E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50C7ACE5" wp14:editId="1740A250">
            <wp:simplePos x="1076960" y="1814830"/>
            <wp:positionH relativeFrom="margin">
              <wp:align>right</wp:align>
            </wp:positionH>
            <wp:positionV relativeFrom="margin">
              <wp:align>top</wp:align>
            </wp:positionV>
            <wp:extent cx="2790825" cy="285750"/>
            <wp:effectExtent l="0" t="0" r="9525" b="0"/>
            <wp:wrapSquare wrapText="bothSides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</w:t>
      </w:r>
      <w:r w:rsidR="0089125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9125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9125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9125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9125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91257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</w:t>
      </w:r>
      <w:r w:rsidR="00891257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4</w:t>
      </w:r>
    </w:p>
    <w:p w:rsidR="006953A8" w:rsidRPr="00891257" w:rsidRDefault="006953A8" w:rsidP="00593A79">
      <w:pPr>
        <w:spacing w:after="0" w:line="360" w:lineRule="auto"/>
        <w:ind w:left="-851" w:right="141" w:firstLine="851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 w:rsidRPr="00891257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Рекомендации </w:t>
      </w:r>
      <w:r w:rsidR="002D3C9F" w:rsidRPr="00891257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по</w:t>
      </w:r>
      <w:r w:rsidR="00891257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речевому</w:t>
      </w:r>
      <w:r w:rsidR="002D3C9F" w:rsidRPr="00891257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развитию</w:t>
      </w:r>
      <w:r w:rsidR="00593A79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:</w:t>
      </w:r>
      <w:r w:rsidR="008E64F0" w:rsidRPr="00891257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</w:t>
      </w:r>
      <w:r w:rsidR="00891257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br/>
      </w:r>
      <w:r w:rsidR="00593A79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«Играя, развиваем фонематический слух»</w:t>
      </w:r>
      <w:bookmarkStart w:id="0" w:name="_GoBack"/>
      <w:bookmarkEnd w:id="0"/>
    </w:p>
    <w:p w:rsidR="00534A15" w:rsidRDefault="00D6146F" w:rsidP="00534A1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сосредоточиться на звуке – очень важная особенность человека. Без нее нельзя научиться слушать и понимать речь. Так же важно различать, анализировать и дифференцировать на слух фонемы (звуки, из которых состоит речь). Это умение называется фонематическим слухом.</w:t>
      </w:r>
      <w:r w:rsidRPr="00D6146F">
        <w:t xml:space="preserve"> </w:t>
      </w:r>
      <w:r w:rsidRPr="00D61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Различение звуков речи – фонематический слух - является основой для понимания смысла сказанного. При несформированности звукоразличения ребенок воспринимает (запоминает, повторяет, пишет) не то, что ему сказали, а то, что он услышал – что-то точно, а что-то очень приблизительно. «Игла» превращается в «мглу», «лес» в «лист» или в «лису», «Мишина машина» в «мыши на машине». Ребенок как будто становится немного иностранцем. </w:t>
      </w:r>
    </w:p>
    <w:p w:rsidR="006C414B" w:rsidRPr="00A5261E" w:rsidRDefault="008E64F0" w:rsidP="006C414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5261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Игры для формирования </w:t>
      </w:r>
      <w:r w:rsidR="006C414B" w:rsidRPr="00A5261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фонематического слуховосприятия:</w:t>
      </w:r>
    </w:p>
    <w:p w:rsidR="008E64F0" w:rsidRPr="00A5261E" w:rsidRDefault="008E64F0" w:rsidP="006C414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A5261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«Сказка о трех медведях»</w:t>
      </w:r>
    </w:p>
    <w:p w:rsidR="008E64F0" w:rsidRPr="00A5261E" w:rsidRDefault="008E64F0" w:rsidP="006C414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26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Читаем сказку о трех медведях ребенку, а затем оз</w:t>
      </w:r>
      <w:r w:rsidR="006C414B" w:rsidRPr="00A526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вучиваем героев сказки разными </w:t>
      </w:r>
      <w:r w:rsidRPr="00A526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голосами. </w:t>
      </w:r>
      <w:r w:rsidR="00593A7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Ребенок</w:t>
      </w:r>
      <w:r w:rsidRPr="00A526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должен определить, когда говорит мама-медведица, когда – папа-медведь и медвежонок</w:t>
      </w:r>
      <w:r w:rsidR="00593A7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(каждого героя показать)</w:t>
      </w:r>
      <w:r w:rsidRPr="00A526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E64F0" w:rsidRPr="00A5261E" w:rsidRDefault="008E64F0" w:rsidP="006C414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A5261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«Спрячемся от волка»</w:t>
      </w:r>
    </w:p>
    <w:p w:rsidR="008E64F0" w:rsidRPr="00A5261E" w:rsidRDefault="008E64F0" w:rsidP="00534A1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26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Игру проводим под музыку. Ребенок изображает зайчи</w:t>
      </w:r>
      <w:r w:rsidR="00534A15" w:rsidRPr="00A526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ка, который бегает по полянке. </w:t>
      </w:r>
      <w:r w:rsidRPr="00A526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музыка играет тихо – все спокойно, громко – идет волк, нужно прятаться.</w:t>
      </w:r>
    </w:p>
    <w:p w:rsidR="006C414B" w:rsidRPr="00A5261E" w:rsidRDefault="006C414B" w:rsidP="006C414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</w:p>
    <w:p w:rsidR="00534A15" w:rsidRPr="00A5261E" w:rsidRDefault="00534A15" w:rsidP="006C414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261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«Поймай звук»</w:t>
      </w:r>
      <w:r w:rsidRPr="00A5261E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  <w:r w:rsidRPr="00A526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(определение наличия звука в слове).</w:t>
      </w:r>
    </w:p>
    <w:p w:rsidR="00534A15" w:rsidRPr="00A5261E" w:rsidRDefault="00534A15" w:rsidP="00534A1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26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Предложите </w:t>
      </w:r>
      <w:r w:rsidR="00593A7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ребенку</w:t>
      </w:r>
      <w:r w:rsidRPr="00A526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хлопать в ладоши (топать ногой, поднимать</w:t>
      </w:r>
      <w:r w:rsidR="00593A7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руку вверх...) тогда, когда он услыши</w:t>
      </w:r>
      <w:r w:rsidRPr="00A526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 слова, с заданным звуком. </w:t>
      </w:r>
    </w:p>
    <w:p w:rsidR="006C414B" w:rsidRPr="00A5261E" w:rsidRDefault="006C414B" w:rsidP="006C414B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</w:rPr>
      </w:pPr>
    </w:p>
    <w:p w:rsidR="006C414B" w:rsidRPr="00A5261E" w:rsidRDefault="006C414B" w:rsidP="006C414B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Cs w:val="22"/>
        </w:rPr>
      </w:pPr>
      <w:r w:rsidRPr="00A5261E">
        <w:rPr>
          <w:rStyle w:val="c4"/>
          <w:b/>
          <w:bCs/>
          <w:color w:val="000000"/>
          <w:sz w:val="28"/>
        </w:rPr>
        <w:t>Какой звук есть во всех словах?</w:t>
      </w:r>
    </w:p>
    <w:p w:rsidR="006C414B" w:rsidRPr="00A5261E" w:rsidRDefault="006C414B" w:rsidP="006C414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Cs w:val="22"/>
        </w:rPr>
      </w:pPr>
      <w:r w:rsidRPr="00A5261E">
        <w:rPr>
          <w:rStyle w:val="c11"/>
          <w:color w:val="000000"/>
          <w:sz w:val="28"/>
        </w:rPr>
        <w:t>     Взрослый произносит три-четыре слова, в каждом из которых есть один и тот же звук: </w:t>
      </w:r>
      <w:r w:rsidRPr="00A5261E">
        <w:rPr>
          <w:rStyle w:val="c6"/>
          <w:b/>
          <w:bCs/>
          <w:color w:val="000000"/>
          <w:sz w:val="28"/>
        </w:rPr>
        <w:t>ш</w:t>
      </w:r>
      <w:r w:rsidRPr="00A5261E">
        <w:rPr>
          <w:rStyle w:val="c11"/>
          <w:color w:val="000000"/>
          <w:sz w:val="28"/>
        </w:rPr>
        <w:t>уба, ко</w:t>
      </w:r>
      <w:r w:rsidRPr="00A5261E">
        <w:rPr>
          <w:rStyle w:val="c6"/>
          <w:b/>
          <w:bCs/>
          <w:color w:val="000000"/>
          <w:sz w:val="28"/>
        </w:rPr>
        <w:t>ш</w:t>
      </w:r>
      <w:r w:rsidRPr="00A5261E">
        <w:rPr>
          <w:rStyle w:val="c11"/>
          <w:color w:val="000000"/>
          <w:sz w:val="28"/>
        </w:rPr>
        <w:t>ка, мы</w:t>
      </w:r>
      <w:r w:rsidRPr="00A5261E">
        <w:rPr>
          <w:rStyle w:val="c6"/>
          <w:b/>
          <w:bCs/>
          <w:color w:val="000000"/>
          <w:sz w:val="28"/>
        </w:rPr>
        <w:t>ш</w:t>
      </w:r>
      <w:r w:rsidRPr="00A5261E">
        <w:rPr>
          <w:rStyle w:val="c1"/>
          <w:color w:val="000000"/>
          <w:sz w:val="28"/>
        </w:rPr>
        <w:t>ь - и спрашивает у ребенка, какой звук есть во всех этих словах.</w:t>
      </w:r>
    </w:p>
    <w:p w:rsidR="00534A15" w:rsidRPr="00A5261E" w:rsidRDefault="00534A15" w:rsidP="00534A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E25E2" w:rsidRDefault="006C414B" w:rsidP="006C41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5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7D4DA7E" wp14:editId="7BCEEDFC">
            <wp:extent cx="5600700" cy="32384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745" cy="34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14B" w:rsidRPr="00593A79" w:rsidRDefault="00891257" w:rsidP="00593A79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70C0"/>
          <w:sz w:val="28"/>
        </w:rPr>
      </w:pPr>
      <w:r w:rsidRPr="00891257">
        <w:rPr>
          <w:b/>
          <w:color w:val="0070C0"/>
          <w:sz w:val="28"/>
        </w:rPr>
        <w:lastRenderedPageBreak/>
        <w:t>4</w:t>
      </w:r>
    </w:p>
    <w:p w:rsidR="006C414B" w:rsidRPr="006C414B" w:rsidRDefault="006C414B" w:rsidP="006C414B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Calibri" w:hAnsi="Calibri" w:cs="Calibri"/>
          <w:i/>
          <w:color w:val="000000"/>
          <w:szCs w:val="22"/>
        </w:rPr>
      </w:pPr>
      <w:r w:rsidRPr="006C414B">
        <w:rPr>
          <w:rStyle w:val="c4"/>
          <w:b/>
          <w:bCs/>
          <w:i/>
          <w:color w:val="000000"/>
          <w:sz w:val="28"/>
        </w:rPr>
        <w:t>«Какое слово задумано?»</w:t>
      </w:r>
    </w:p>
    <w:p w:rsidR="006C414B" w:rsidRPr="006C414B" w:rsidRDefault="006C414B" w:rsidP="006C414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Cs w:val="22"/>
        </w:rPr>
      </w:pPr>
      <w:r w:rsidRPr="006C414B">
        <w:rPr>
          <w:rStyle w:val="c1"/>
          <w:color w:val="000000"/>
          <w:sz w:val="28"/>
        </w:rPr>
        <w:t>     Взрослый показывает картинки и называет их, пропуская первый звук (…омашка), а ребенок произносит слово, выделяя пропущенный звук (ррромашка).</w:t>
      </w:r>
    </w:p>
    <w:p w:rsidR="006C414B" w:rsidRPr="006C414B" w:rsidRDefault="00D209C0" w:rsidP="006C414B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i/>
          <w:color w:val="000000"/>
          <w:szCs w:val="22"/>
        </w:rPr>
      </w:pPr>
      <w:r w:rsidRPr="00DB6559"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A85A51C" wp14:editId="441BC69D">
            <wp:simplePos x="1527786" y="738335"/>
            <wp:positionH relativeFrom="margin">
              <wp:align>left</wp:align>
            </wp:positionH>
            <wp:positionV relativeFrom="margin">
              <wp:align>top</wp:align>
            </wp:positionV>
            <wp:extent cx="2790825" cy="2857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6559"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89F4BA6" wp14:editId="12261E9C">
            <wp:simplePos x="1078865" y="840105"/>
            <wp:positionH relativeFrom="margin">
              <wp:align>right</wp:align>
            </wp:positionH>
            <wp:positionV relativeFrom="margin">
              <wp:align>top</wp:align>
            </wp:positionV>
            <wp:extent cx="2790825" cy="2857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EB3">
        <w:rPr>
          <w:b/>
          <w:color w:val="000000"/>
        </w:rPr>
        <w:t xml:space="preserve">      </w:t>
      </w:r>
      <w:r w:rsidR="006C414B">
        <w:rPr>
          <w:b/>
          <w:color w:val="000000"/>
        </w:rPr>
        <w:t>«</w:t>
      </w:r>
      <w:r w:rsidR="006C414B" w:rsidRPr="006C414B">
        <w:rPr>
          <w:rStyle w:val="c4"/>
          <w:b/>
          <w:bCs/>
          <w:i/>
          <w:color w:val="000000"/>
          <w:sz w:val="28"/>
        </w:rPr>
        <w:t>Подскажи звук</w:t>
      </w:r>
      <w:r w:rsidR="006C414B">
        <w:rPr>
          <w:rStyle w:val="c4"/>
          <w:b/>
          <w:bCs/>
          <w:i/>
          <w:color w:val="000000"/>
          <w:sz w:val="28"/>
        </w:rPr>
        <w:t>»</w:t>
      </w:r>
    </w:p>
    <w:p w:rsidR="006C414B" w:rsidRPr="006C414B" w:rsidRDefault="006C414B" w:rsidP="006C414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Cs w:val="22"/>
        </w:rPr>
      </w:pPr>
      <w:r w:rsidRPr="006C414B">
        <w:rPr>
          <w:rStyle w:val="c1"/>
          <w:color w:val="000000"/>
          <w:sz w:val="28"/>
        </w:rPr>
        <w:t>     Взрослый предлагает договаривать последний звук</w:t>
      </w:r>
      <w:r w:rsidR="00593A79">
        <w:rPr>
          <w:rStyle w:val="c1"/>
          <w:color w:val="000000"/>
          <w:sz w:val="28"/>
        </w:rPr>
        <w:t xml:space="preserve"> в словае</w:t>
      </w:r>
      <w:r w:rsidRPr="006C414B">
        <w:rPr>
          <w:rStyle w:val="c1"/>
          <w:color w:val="000000"/>
          <w:sz w:val="28"/>
        </w:rPr>
        <w:t xml:space="preserve"> (На солнышке грелся </w:t>
      </w:r>
      <w:r w:rsidR="00593A79">
        <w:rPr>
          <w:rStyle w:val="c1"/>
          <w:color w:val="000000"/>
          <w:sz w:val="28"/>
        </w:rPr>
        <w:t xml:space="preserve">пушистый </w:t>
      </w:r>
      <w:r w:rsidRPr="006C414B">
        <w:rPr>
          <w:rStyle w:val="c1"/>
          <w:color w:val="000000"/>
          <w:sz w:val="28"/>
        </w:rPr>
        <w:t>котено…К).</w:t>
      </w:r>
    </w:p>
    <w:p w:rsidR="00D209C0" w:rsidRPr="006C414B" w:rsidRDefault="00D209C0" w:rsidP="00534A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E25E2" w:rsidRPr="006C414B" w:rsidRDefault="006C414B" w:rsidP="00534A15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i/>
          <w:color w:val="000000"/>
          <w:szCs w:val="22"/>
        </w:rPr>
      </w:pPr>
      <w:r>
        <w:rPr>
          <w:rStyle w:val="c4"/>
          <w:b/>
          <w:bCs/>
          <w:i/>
          <w:color w:val="000000"/>
          <w:sz w:val="28"/>
        </w:rPr>
        <w:t>«</w:t>
      </w:r>
      <w:r w:rsidR="007E25E2" w:rsidRPr="006C414B">
        <w:rPr>
          <w:rStyle w:val="c4"/>
          <w:b/>
          <w:bCs/>
          <w:i/>
          <w:color w:val="000000"/>
          <w:sz w:val="28"/>
        </w:rPr>
        <w:t>Назови первый звук</w:t>
      </w:r>
      <w:r>
        <w:rPr>
          <w:rStyle w:val="c4"/>
          <w:b/>
          <w:bCs/>
          <w:i/>
          <w:color w:val="000000"/>
          <w:sz w:val="28"/>
        </w:rPr>
        <w:t>»</w:t>
      </w:r>
    </w:p>
    <w:p w:rsidR="007E25E2" w:rsidRPr="006C414B" w:rsidRDefault="007E25E2" w:rsidP="00534A15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Cs w:val="22"/>
        </w:rPr>
      </w:pPr>
      <w:r w:rsidRPr="006C414B">
        <w:rPr>
          <w:rStyle w:val="c1"/>
          <w:color w:val="000000"/>
          <w:sz w:val="28"/>
        </w:rPr>
        <w:t>     Взрослый произносит слово с интонационным выделением первого звука и кидает мяч ребенку, а тот называет первый звук в слове и перебрасывает мяч взрослому (Аня, азбука, арбуз, Ира, индюк, изюм, Оля, осень, утка, улица …).</w:t>
      </w:r>
    </w:p>
    <w:p w:rsidR="006C414B" w:rsidRPr="006C414B" w:rsidRDefault="006C414B" w:rsidP="006C414B">
      <w:pPr>
        <w:pStyle w:val="c10"/>
        <w:shd w:val="clear" w:color="auto" w:fill="FFFFFF"/>
        <w:spacing w:before="0" w:beforeAutospacing="0" w:after="0" w:afterAutospacing="0" w:line="360" w:lineRule="auto"/>
        <w:ind w:left="708" w:firstLine="708"/>
        <w:jc w:val="center"/>
        <w:rPr>
          <w:rStyle w:val="c11"/>
          <w:b/>
          <w:i/>
          <w:color w:val="000000"/>
          <w:sz w:val="28"/>
        </w:rPr>
      </w:pPr>
      <w:r w:rsidRPr="006C414B">
        <w:rPr>
          <w:rStyle w:val="c11"/>
          <w:b/>
          <w:i/>
          <w:color w:val="000000"/>
          <w:sz w:val="28"/>
        </w:rPr>
        <w:t>«Сложи звуки»</w:t>
      </w:r>
    </w:p>
    <w:p w:rsidR="007E25E2" w:rsidRPr="006C414B" w:rsidRDefault="007E25E2" w:rsidP="006C414B">
      <w:pPr>
        <w:pStyle w:val="c1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i/>
          <w:color w:val="000000"/>
          <w:sz w:val="28"/>
        </w:rPr>
      </w:pPr>
      <w:r w:rsidRPr="006C414B">
        <w:rPr>
          <w:rStyle w:val="c11"/>
          <w:color w:val="000000"/>
          <w:sz w:val="28"/>
        </w:rPr>
        <w:t>Взр</w:t>
      </w:r>
      <w:r w:rsidR="00593A79">
        <w:rPr>
          <w:rStyle w:val="c11"/>
          <w:color w:val="000000"/>
          <w:sz w:val="28"/>
        </w:rPr>
        <w:t>ослый произносит ряд звуков, а ребенок проговаривае</w:t>
      </w:r>
      <w:r w:rsidRPr="006C414B">
        <w:rPr>
          <w:rStyle w:val="c11"/>
          <w:color w:val="000000"/>
          <w:sz w:val="28"/>
        </w:rPr>
        <w:t>т составленные из них слоги и слова, например: [м][а] - ма; [н][о][с] - нос.</w:t>
      </w:r>
      <w:r w:rsidRPr="006C414B">
        <w:rPr>
          <w:rStyle w:val="c1"/>
          <w:color w:val="000000"/>
          <w:sz w:val="28"/>
        </w:rPr>
        <w:t> </w:t>
      </w:r>
    </w:p>
    <w:p w:rsidR="006C414B" w:rsidRPr="006C414B" w:rsidRDefault="007E25E2" w:rsidP="006C414B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Cs w:val="22"/>
        </w:rPr>
      </w:pPr>
      <w:r w:rsidRPr="006C414B">
        <w:rPr>
          <w:rStyle w:val="c1"/>
          <w:color w:val="000000"/>
          <w:sz w:val="28"/>
        </w:rPr>
        <w:t> </w:t>
      </w:r>
    </w:p>
    <w:p w:rsidR="006C414B" w:rsidRPr="006C414B" w:rsidRDefault="006C414B" w:rsidP="006C414B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6C414B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«Повторялки»</w:t>
      </w:r>
    </w:p>
    <w:p w:rsidR="006C414B" w:rsidRPr="006C414B" w:rsidRDefault="006C414B" w:rsidP="006C414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41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Вслед за взрослым ребенок повторяет сочетания гласных звуков, четко их артикулируя.</w:t>
      </w:r>
      <w:r w:rsidRPr="006C41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6C41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АУИО</w:t>
      </w:r>
      <w:r w:rsidRPr="006C41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6C41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ИАУО</w:t>
      </w:r>
      <w:r w:rsidRPr="006C41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6C41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УИОА</w:t>
      </w:r>
    </w:p>
    <w:p w:rsidR="006C414B" w:rsidRPr="006C414B" w:rsidRDefault="006C414B" w:rsidP="006C414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41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Вслед за взрослым ребенок повторяет цепочки слогов с легко произносимыми согласными звуками.</w:t>
      </w:r>
    </w:p>
    <w:p w:rsidR="006C414B" w:rsidRPr="006C414B" w:rsidRDefault="006C414B" w:rsidP="006C414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41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ТУ—КА—ПО</w:t>
      </w:r>
      <w:r w:rsidRPr="006C41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ВЫ—КА—ТУ</w:t>
      </w:r>
      <w:r w:rsidRPr="006C41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ХО—НУ—МЫ</w:t>
      </w:r>
      <w:r w:rsidRPr="006C41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ТУ—БА—ДО</w:t>
      </w:r>
    </w:p>
    <w:p w:rsidR="006C414B" w:rsidRPr="006C414B" w:rsidRDefault="006C414B" w:rsidP="006C414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41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Вслед за взрослым ребенок повторяет цепочки слогов с оппозиционными по звонкости — глухости, легко произносимыми согласными звуками.</w:t>
      </w:r>
    </w:p>
    <w:p w:rsidR="006C414B" w:rsidRPr="006C414B" w:rsidRDefault="006C414B" w:rsidP="006C414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41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ПА—БО—ПЫ</w:t>
      </w:r>
      <w:r w:rsidRPr="006C41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ГО—КУ—ГА</w:t>
      </w:r>
      <w:r w:rsidRPr="006C41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ТО—ДУ—ТЫ</w:t>
      </w:r>
    </w:p>
    <w:p w:rsidR="007E25E2" w:rsidRPr="007E25E2" w:rsidRDefault="007E25E2" w:rsidP="006C41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0EB3" w:rsidRDefault="00B40EB3" w:rsidP="00B40EB3">
      <w:pPr>
        <w:spacing w:after="0"/>
        <w:ind w:firstLine="851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(учитель – логопед, Нестеренко И.А.)</w:t>
      </w:r>
    </w:p>
    <w:p w:rsidR="006C414B" w:rsidRPr="00B40EB3" w:rsidRDefault="006C414B" w:rsidP="00B40EB3">
      <w:pPr>
        <w:spacing w:after="0"/>
        <w:ind w:firstLine="851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D209C0" w:rsidRDefault="00D209C0" w:rsidP="00357D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5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B25DE64" wp14:editId="26D1A2F2">
            <wp:extent cx="5600700" cy="32384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745" cy="34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9C0" w:rsidSect="00645F6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F514B"/>
    <w:multiLevelType w:val="multilevel"/>
    <w:tmpl w:val="CE12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49"/>
    <w:rsid w:val="00027415"/>
    <w:rsid w:val="002D3C9F"/>
    <w:rsid w:val="00357D16"/>
    <w:rsid w:val="00534A15"/>
    <w:rsid w:val="00593A79"/>
    <w:rsid w:val="005F0749"/>
    <w:rsid w:val="00645F6A"/>
    <w:rsid w:val="006953A8"/>
    <w:rsid w:val="006C414B"/>
    <w:rsid w:val="007E25E2"/>
    <w:rsid w:val="00891257"/>
    <w:rsid w:val="008E64F0"/>
    <w:rsid w:val="00A5261E"/>
    <w:rsid w:val="00B40EB3"/>
    <w:rsid w:val="00BA21B5"/>
    <w:rsid w:val="00D209C0"/>
    <w:rsid w:val="00D6146F"/>
    <w:rsid w:val="00F8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979C1-0BCA-4FE9-92AC-C5CEB207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69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53A8"/>
  </w:style>
  <w:style w:type="character" w:customStyle="1" w:styleId="c2">
    <w:name w:val="c2"/>
    <w:basedOn w:val="a0"/>
    <w:rsid w:val="006953A8"/>
  </w:style>
  <w:style w:type="paragraph" w:styleId="a4">
    <w:name w:val="List Paragraph"/>
    <w:basedOn w:val="a"/>
    <w:uiPriority w:val="34"/>
    <w:qFormat/>
    <w:rsid w:val="007E25E2"/>
    <w:pPr>
      <w:ind w:left="720"/>
      <w:contextualSpacing/>
    </w:pPr>
  </w:style>
  <w:style w:type="paragraph" w:customStyle="1" w:styleId="c13">
    <w:name w:val="c13"/>
    <w:basedOn w:val="a"/>
    <w:rsid w:val="007E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25E2"/>
  </w:style>
  <w:style w:type="character" w:customStyle="1" w:styleId="c6">
    <w:name w:val="c6"/>
    <w:basedOn w:val="a0"/>
    <w:rsid w:val="007E25E2"/>
  </w:style>
  <w:style w:type="character" w:customStyle="1" w:styleId="c11">
    <w:name w:val="c11"/>
    <w:basedOn w:val="a0"/>
    <w:rsid w:val="007E25E2"/>
  </w:style>
  <w:style w:type="paragraph" w:customStyle="1" w:styleId="c10">
    <w:name w:val="c10"/>
    <w:basedOn w:val="a"/>
    <w:rsid w:val="007E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4859-3F1F-4C45-9E4E-55B00AE6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2023-02-13T00:39:00Z</dcterms:created>
  <dcterms:modified xsi:type="dcterms:W3CDTF">2023-03-15T00:10:00Z</dcterms:modified>
</cp:coreProperties>
</file>