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A8" w:rsidRPr="00641C76" w:rsidRDefault="0051672A" w:rsidP="00B1012D">
      <w:pPr>
        <w:spacing w:after="0" w:line="360" w:lineRule="auto"/>
        <w:ind w:right="14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FD7264F" wp14:editId="3BE572DA">
            <wp:simplePos x="0" y="0"/>
            <wp:positionH relativeFrom="margin">
              <wp:posOffset>3129280</wp:posOffset>
            </wp:positionH>
            <wp:positionV relativeFrom="margin">
              <wp:posOffset>-423</wp:posOffset>
            </wp:positionV>
            <wp:extent cx="2790825" cy="2857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3A8"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35E0E5" wp14:editId="7501A866">
            <wp:extent cx="2790825" cy="28575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305" w:rsidRPr="00641C7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6953A8" w:rsidRPr="00641C76" w:rsidRDefault="006953A8" w:rsidP="00B1012D">
      <w:pPr>
        <w:spacing w:after="0" w:line="360" w:lineRule="auto"/>
        <w:ind w:left="-851" w:right="14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641C76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 Рекомендации </w:t>
      </w:r>
      <w:r w:rsidR="002D3C9F" w:rsidRPr="00641C76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по речевому развитию</w:t>
      </w:r>
      <w:r w:rsidR="00E57554" w:rsidRPr="00641C76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:</w:t>
      </w:r>
    </w:p>
    <w:p w:rsidR="00B1012D" w:rsidRPr="00641C76" w:rsidRDefault="00E57554" w:rsidP="00B1012D">
      <w:pPr>
        <w:spacing w:line="360" w:lineRule="auto"/>
        <w:ind w:left="-851" w:right="14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641C76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«Играя пальчиками -  развиваем речь»</w:t>
      </w:r>
    </w:p>
    <w:p w:rsidR="00E57554" w:rsidRDefault="00E57554" w:rsidP="00357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пальцев и кистей рук ребенка имеет особое развивающее воздействие. </w:t>
      </w:r>
    </w:p>
    <w:p w:rsidR="00E57554" w:rsidRDefault="00E57554" w:rsidP="00357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E57554" w:rsidRPr="00E57554" w:rsidRDefault="00E57554" w:rsidP="00E57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E57554" w:rsidRPr="00E57554" w:rsidRDefault="00E57554" w:rsidP="00E57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E57554" w:rsidRDefault="00E57554" w:rsidP="00E57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E57554" w:rsidRPr="00E57554" w:rsidRDefault="00E57554" w:rsidP="00E57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можно разделить на три группы.</w:t>
      </w:r>
    </w:p>
    <w:p w:rsidR="00E57554" w:rsidRPr="0051672A" w:rsidRDefault="00E57554" w:rsidP="0051672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Упражнения для кистей рук:</w:t>
      </w:r>
    </w:p>
    <w:p w:rsidR="00E57554" w:rsidRPr="00E57554" w:rsidRDefault="0051672A" w:rsidP="00E57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7554"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E57554" w:rsidRPr="00E57554" w:rsidRDefault="0051672A" w:rsidP="00E57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7554"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напрягать и расслаблять мышцы;</w:t>
      </w:r>
    </w:p>
    <w:p w:rsidR="00E57554" w:rsidRPr="00E57554" w:rsidRDefault="0051672A" w:rsidP="00E57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7554"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умение сохранять положение пальцев некоторое время;</w:t>
      </w:r>
    </w:p>
    <w:p w:rsidR="0051672A" w:rsidRPr="0051672A" w:rsidRDefault="0051672A" w:rsidP="005167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7554" w:rsidRPr="00E5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переключаться с одного движения на другое.</w:t>
      </w:r>
    </w:p>
    <w:p w:rsidR="0051672A" w:rsidRPr="0051672A" w:rsidRDefault="0051672A" w:rsidP="005167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672A">
        <w:rPr>
          <w:rFonts w:ascii="Times New Roman" w:hAnsi="Times New Roman" w:cs="Times New Roman"/>
          <w:b/>
          <w:sz w:val="24"/>
          <w:szCs w:val="28"/>
        </w:rPr>
        <w:t>«Солнце»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51672A" w:rsidRPr="0051672A" w:rsidTr="0051672A">
        <w:trPr>
          <w:jc w:val="center"/>
        </w:trPr>
        <w:tc>
          <w:tcPr>
            <w:tcW w:w="4678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Солнце утром рано встало,</w:t>
            </w:r>
          </w:p>
        </w:tc>
        <w:tc>
          <w:tcPr>
            <w:tcW w:w="4677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Ладошки скрестить,</w:t>
            </w:r>
          </w:p>
        </w:tc>
      </w:tr>
      <w:tr w:rsidR="0051672A" w:rsidRPr="0051672A" w:rsidTr="0051672A">
        <w:trPr>
          <w:jc w:val="center"/>
        </w:trPr>
        <w:tc>
          <w:tcPr>
            <w:tcW w:w="4678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Всех детишек приласкало.</w:t>
            </w:r>
          </w:p>
        </w:tc>
        <w:tc>
          <w:tcPr>
            <w:tcW w:w="4677" w:type="dxa"/>
          </w:tcPr>
          <w:p w:rsid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пальцы широко раздвинуть</w:t>
            </w:r>
          </w:p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51672A" w:rsidRPr="0051672A" w:rsidRDefault="0051672A" w:rsidP="0051672A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1672A">
        <w:rPr>
          <w:rFonts w:ascii="Times New Roman" w:hAnsi="Times New Roman" w:cs="Times New Roman"/>
          <w:i/>
          <w:sz w:val="24"/>
          <w:szCs w:val="28"/>
        </w:rPr>
        <w:t>2. Упражнения для пальцев условно статические:</w:t>
      </w:r>
    </w:p>
    <w:p w:rsidR="00E57554" w:rsidRPr="0051672A" w:rsidRDefault="0051672A" w:rsidP="00516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672A">
        <w:rPr>
          <w:rFonts w:ascii="Times New Roman" w:hAnsi="Times New Roman" w:cs="Times New Roman"/>
          <w:sz w:val="24"/>
          <w:szCs w:val="28"/>
        </w:rPr>
        <w:t>- совершенствуют полученные ранее навыки на более высоком уровне и требуют более точных движений.</w:t>
      </w:r>
    </w:p>
    <w:p w:rsidR="00D209C0" w:rsidRDefault="00645F6A" w:rsidP="00645F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955A5F" wp14:editId="45B8D9F5">
            <wp:extent cx="5600700" cy="3238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5" cy="3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C0" w:rsidRPr="00641C76" w:rsidRDefault="0051672A" w:rsidP="00B10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5F8E77F9" wp14:editId="779D81D7">
            <wp:simplePos x="0" y="0"/>
            <wp:positionH relativeFrom="margin">
              <wp:posOffset>-67734</wp:posOffset>
            </wp:positionH>
            <wp:positionV relativeFrom="margin">
              <wp:posOffset>-635</wp:posOffset>
            </wp:positionV>
            <wp:extent cx="2790825" cy="2857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9C0"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08B1501" wp14:editId="22B1C9F7">
            <wp:simplePos x="1078865" y="840105"/>
            <wp:positionH relativeFrom="margin">
              <wp:align>right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r w:rsidR="00B1012D" w:rsidRPr="00641C7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</w:t>
      </w:r>
      <w:r w:rsidR="009C3305" w:rsidRPr="00641C7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                                    3</w:t>
      </w:r>
    </w:p>
    <w:bookmarkEnd w:id="0"/>
    <w:p w:rsidR="0051672A" w:rsidRPr="0051672A" w:rsidRDefault="0051672A" w:rsidP="00B10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672A">
        <w:rPr>
          <w:rFonts w:ascii="Times New Roman" w:hAnsi="Times New Roman" w:cs="Times New Roman"/>
          <w:b/>
          <w:sz w:val="24"/>
          <w:szCs w:val="28"/>
        </w:rPr>
        <w:t>«Человечек»</w:t>
      </w:r>
    </w:p>
    <w:p w:rsidR="0051672A" w:rsidRPr="0051672A" w:rsidRDefault="0051672A" w:rsidP="005167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51672A" w:rsidRPr="0051672A" w:rsidTr="0051672A">
        <w:tc>
          <w:tcPr>
            <w:tcW w:w="4663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«Топ-топ-топ!» — топают ножки,</w:t>
            </w:r>
          </w:p>
        </w:tc>
        <w:tc>
          <w:tcPr>
            <w:tcW w:w="4692" w:type="dxa"/>
            <w:vMerge w:val="restart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Указательный и средний пальцы «ходят» по столу.</w:t>
            </w:r>
          </w:p>
        </w:tc>
      </w:tr>
      <w:tr w:rsidR="0051672A" w:rsidRPr="0051672A" w:rsidTr="0051672A">
        <w:tc>
          <w:tcPr>
            <w:tcW w:w="4663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Мальчик ходит по дорожке.</w:t>
            </w:r>
          </w:p>
        </w:tc>
        <w:tc>
          <w:tcPr>
            <w:tcW w:w="4692" w:type="dxa"/>
            <w:vMerge/>
          </w:tcPr>
          <w:p w:rsidR="0051672A" w:rsidRPr="0051672A" w:rsidRDefault="0051672A" w:rsidP="0051672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1672A" w:rsidRDefault="0051672A" w:rsidP="0051672A">
      <w:pPr>
        <w:pStyle w:val="a4"/>
        <w:spacing w:after="0" w:line="360" w:lineRule="auto"/>
        <w:ind w:left="1428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1672A" w:rsidRPr="0051672A" w:rsidRDefault="0051672A" w:rsidP="0051672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1672A">
        <w:rPr>
          <w:rFonts w:ascii="Times New Roman" w:hAnsi="Times New Roman" w:cs="Times New Roman"/>
          <w:i/>
          <w:sz w:val="24"/>
          <w:szCs w:val="28"/>
        </w:rPr>
        <w:t>Упражнения для пальцев динамические:</w:t>
      </w:r>
    </w:p>
    <w:p w:rsidR="0051672A" w:rsidRPr="0051672A" w:rsidRDefault="0051672A" w:rsidP="00516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672A">
        <w:rPr>
          <w:rFonts w:ascii="Times New Roman" w:hAnsi="Times New Roman" w:cs="Times New Roman"/>
          <w:sz w:val="24"/>
          <w:szCs w:val="28"/>
        </w:rPr>
        <w:t>- развивают точную координацию движений;</w:t>
      </w:r>
    </w:p>
    <w:p w:rsidR="0051672A" w:rsidRPr="0051672A" w:rsidRDefault="0051672A" w:rsidP="00516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672A">
        <w:rPr>
          <w:rFonts w:ascii="Times New Roman" w:hAnsi="Times New Roman" w:cs="Times New Roman"/>
          <w:sz w:val="24"/>
          <w:szCs w:val="28"/>
        </w:rPr>
        <w:t>- учат сгибать и разгибать пальцы рук;</w:t>
      </w:r>
    </w:p>
    <w:p w:rsidR="0051672A" w:rsidRPr="0051672A" w:rsidRDefault="0051672A" w:rsidP="00516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672A">
        <w:rPr>
          <w:rFonts w:ascii="Times New Roman" w:hAnsi="Times New Roman" w:cs="Times New Roman"/>
          <w:sz w:val="24"/>
          <w:szCs w:val="28"/>
        </w:rPr>
        <w:t>- учат противопоставлять большой палец остальным.</w:t>
      </w:r>
    </w:p>
    <w:p w:rsidR="0051672A" w:rsidRPr="0051672A" w:rsidRDefault="0051672A" w:rsidP="0051672A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1672A" w:rsidRPr="0051672A" w:rsidRDefault="0051672A" w:rsidP="005167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672A">
        <w:rPr>
          <w:rFonts w:ascii="Times New Roman" w:hAnsi="Times New Roman" w:cs="Times New Roman"/>
          <w:b/>
          <w:sz w:val="24"/>
          <w:szCs w:val="28"/>
        </w:rPr>
        <w:t>«Посчитаем»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51672A" w:rsidRPr="0051672A" w:rsidTr="005C3FC8">
        <w:tc>
          <w:tcPr>
            <w:tcW w:w="4813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Раз-два-три-четыре-пять!</w:t>
            </w:r>
          </w:p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51672A" w:rsidRPr="0051672A" w:rsidTr="005C3FC8">
        <w:tc>
          <w:tcPr>
            <w:tcW w:w="4813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Крепкие, дружные,</w:t>
            </w:r>
          </w:p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51672A" w:rsidRPr="0051672A" w:rsidRDefault="0051672A" w:rsidP="005167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1672A" w:rsidRPr="0051672A" w:rsidRDefault="0051672A" w:rsidP="005167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672A">
        <w:rPr>
          <w:rFonts w:ascii="Times New Roman" w:hAnsi="Times New Roman" w:cs="Times New Roman"/>
          <w:b/>
          <w:sz w:val="24"/>
          <w:szCs w:val="28"/>
        </w:rPr>
        <w:t>«По кругу»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51672A" w:rsidRPr="0051672A" w:rsidTr="005C3FC8">
        <w:tc>
          <w:tcPr>
            <w:tcW w:w="4813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1672A" w:rsidRPr="0051672A" w:rsidTr="005C3FC8">
        <w:tc>
          <w:tcPr>
            <w:tcW w:w="4813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51672A" w:rsidRPr="0051672A" w:rsidRDefault="0051672A" w:rsidP="0051672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672A" w:rsidRPr="0051672A" w:rsidRDefault="0051672A" w:rsidP="005167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1672A" w:rsidRPr="0051672A" w:rsidRDefault="0051672A" w:rsidP="005167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672A">
        <w:rPr>
          <w:rFonts w:ascii="Times New Roman" w:hAnsi="Times New Roman" w:cs="Times New Roman"/>
          <w:b/>
          <w:sz w:val="24"/>
          <w:szCs w:val="28"/>
        </w:rPr>
        <w:t>«Здравствуй пальчик, старший брат»</w:t>
      </w:r>
    </w:p>
    <w:p w:rsidR="0051672A" w:rsidRPr="0051672A" w:rsidRDefault="0051672A" w:rsidP="005167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672A">
        <w:rPr>
          <w:rFonts w:ascii="Times New Roman" w:hAnsi="Times New Roman" w:cs="Times New Roman"/>
          <w:sz w:val="24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51672A" w:rsidRPr="0051672A" w:rsidTr="0051672A">
        <w:tc>
          <w:tcPr>
            <w:tcW w:w="4669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Барсик сунул к мышкам нос.</w:t>
            </w:r>
          </w:p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«Мышки, есть один вопрос:</w:t>
            </w:r>
          </w:p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Может, знает кто из вас,</w:t>
            </w:r>
          </w:p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sz w:val="24"/>
                <w:szCs w:val="28"/>
              </w:rPr>
              <w:t>Скоро ль будет тихий час?»</w:t>
            </w:r>
          </w:p>
        </w:tc>
        <w:tc>
          <w:tcPr>
            <w:tcW w:w="4686" w:type="dxa"/>
          </w:tcPr>
          <w:p w:rsidR="0051672A" w:rsidRP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51672A" w:rsidRDefault="0051672A" w:rsidP="0051672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1672A">
              <w:rPr>
                <w:rFonts w:ascii="Times New Roman" w:hAnsi="Times New Roman" w:cs="Times New Roman"/>
                <w:i/>
                <w:sz w:val="24"/>
                <w:szCs w:val="28"/>
              </w:rPr>
              <w:t>После двустишия – смена руки.</w:t>
            </w:r>
          </w:p>
          <w:p w:rsidR="0051672A" w:rsidRPr="0051672A" w:rsidRDefault="0051672A" w:rsidP="0051672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672A" w:rsidRDefault="0051672A" w:rsidP="005167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1672A">
        <w:rPr>
          <w:rFonts w:ascii="Times New Roman" w:hAnsi="Times New Roman" w:cs="Times New Roman"/>
          <w:sz w:val="24"/>
          <w:szCs w:val="28"/>
        </w:rPr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близкими.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51672A">
        <w:rPr>
          <w:rFonts w:ascii="Times New Roman" w:hAnsi="Times New Roman" w:cs="Times New Roman"/>
          <w:sz w:val="24"/>
          <w:szCs w:val="28"/>
        </w:rPr>
        <w:t>коммуникативности</w:t>
      </w:r>
      <w:proofErr w:type="spellEnd"/>
      <w:r w:rsidRPr="0051672A">
        <w:rPr>
          <w:rFonts w:ascii="Times New Roman" w:hAnsi="Times New Roman" w:cs="Times New Roman"/>
          <w:sz w:val="24"/>
          <w:szCs w:val="28"/>
        </w:rPr>
        <w:t>.</w:t>
      </w:r>
    </w:p>
    <w:p w:rsidR="00B1012D" w:rsidRPr="0051672A" w:rsidRDefault="00B1012D" w:rsidP="00B1012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(учитель – логопед, Нестеренко И.А.)</w:t>
      </w:r>
    </w:p>
    <w:p w:rsidR="00D209C0" w:rsidRDefault="00D209C0" w:rsidP="00357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25DE64" wp14:editId="26D1A2F2">
            <wp:extent cx="5600700" cy="3238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5" cy="3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9C0" w:rsidSect="00645F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E4F514B"/>
    <w:multiLevelType w:val="multilevel"/>
    <w:tmpl w:val="CE1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C2FCC"/>
    <w:multiLevelType w:val="hybridMultilevel"/>
    <w:tmpl w:val="5560AEA4"/>
    <w:lvl w:ilvl="0" w:tplc="9D6A5BC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E22360D"/>
    <w:multiLevelType w:val="hybridMultilevel"/>
    <w:tmpl w:val="175217F8"/>
    <w:lvl w:ilvl="0" w:tplc="CD0AA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9"/>
    <w:rsid w:val="002D3C9F"/>
    <w:rsid w:val="00357D16"/>
    <w:rsid w:val="0051672A"/>
    <w:rsid w:val="00574153"/>
    <w:rsid w:val="005F0749"/>
    <w:rsid w:val="00641C76"/>
    <w:rsid w:val="00645F6A"/>
    <w:rsid w:val="006953A8"/>
    <w:rsid w:val="009C3305"/>
    <w:rsid w:val="00B1012D"/>
    <w:rsid w:val="00BA21B5"/>
    <w:rsid w:val="00D209C0"/>
    <w:rsid w:val="00E57554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79C1-0BCA-4FE9-92AC-C5CEB207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53A8"/>
  </w:style>
  <w:style w:type="character" w:customStyle="1" w:styleId="c2">
    <w:name w:val="c2"/>
    <w:basedOn w:val="a0"/>
    <w:rsid w:val="006953A8"/>
  </w:style>
  <w:style w:type="paragraph" w:styleId="a4">
    <w:name w:val="List Paragraph"/>
    <w:basedOn w:val="a"/>
    <w:uiPriority w:val="34"/>
    <w:qFormat/>
    <w:rsid w:val="0051672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1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1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1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2023-02-13T00:39:00Z</dcterms:created>
  <dcterms:modified xsi:type="dcterms:W3CDTF">2024-02-13T20:16:00Z</dcterms:modified>
</cp:coreProperties>
</file>